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/>
              </w:rPr>
              <w:t xml:space="preserve">سفارش خرید</w:t>
            </w:r>
          </w:p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/>
              </w:rPr>
              <w:t xml:space="preserve">PO-0042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تاریخ صدور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2026/10/16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تحویل تا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2026/11/15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از طرف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استودیو خط شمال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مالیات: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تأمین‌کننده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لوازم‌التحریر خانه کاغذ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مالیات: 310012239350000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شرح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تعداد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فی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مبلغ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کاغذ چاپگر، 80 گرمی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200 بسته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6.50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1,300.00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کارتریج تونر 85A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10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89.00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890.00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جمع جزء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2,190.00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جمع سفارش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‎USD 2,190.00</w:t>
            </w:r>
          </w:p>
        </w:tc>
      </w:tr>
    </w:tbl>
    <w:p>
      <w:pPr>
        <w:bidi/>
        <w:spacing w:after="120"/>
      </w:pP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ارسال به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استودیو خط شمال، طبقه دوم</w:t>
      </w:r>
      <w:r>
        <w:br/>
      </w:r>
      <w:r>
        <w:rPr>
          <w:rFonts w:ascii="Calibri" w:cs="Arial" w:hAnsi="Calibri"/>
          <w:sz w:val="20"/>
          <w:szCs w:val="20"/>
          <w:rtl/>
        </w:rPr>
        <w:t xml:space="preserve">خیابان قصردشت، پلاک 14</w:t>
      </w: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یادداشت‌ها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لطفاً این سفارش و تاریخ تحویل را در پاسخ تأیید کنید.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سفارش خرید</dc:title>
  <dc:creator>Invoicora</dc:creator>
  <cp:lastModifiedBy>Un-named</cp:lastModifiedBy>
  <cp:revision>1</cp:revision>
  <dcterms:created xsi:type="dcterms:W3CDTF">2026-10-30T20:20:19.838Z</dcterms:created>
  <dcterms:modified xsi:type="dcterms:W3CDTF">2026-10-30T20:20:19.838Z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