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/>
              </w:rPr>
              <w:t xml:space="preserve">پرچیز آرڈر</w:t>
            </w:r>
          </w:p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/>
              </w:rPr>
              <w:t xml:space="preserve">PO-0042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تاریخ اجرا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2026/10/16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ڈلیوری کی آخری تاریخ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2026/11/15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منجانب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نور ڈیزائن اسٹوڈیو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ٹیکس: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سپلائر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رحمان پیپر ہاؤس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ٹیکس: 310012239350000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تفصیل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تعداد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ریٹ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رقم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پرنٹر پیپر، 80 گرام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200 رِم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1,820.00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364,000.00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ٹونر کارٹریج 85A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10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24,920.00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249,200.00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ذیلی میزان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613,200.00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آرڈر کی کل رقم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PKR 613,200.00</w:t>
            </w:r>
          </w:p>
        </w:tc>
      </w:tr>
    </w:tbl>
    <w:p>
      <w:pPr>
        <w:bidi/>
        <w:spacing w:after="120"/>
      </w:pP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ترسیل کا پتہ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نور ڈیزائن اسٹوڈیو، دوسری منزل</w:t>
      </w:r>
      <w:r>
        <w:br/>
      </w:r>
      <w:r>
        <w:rPr>
          <w:rFonts w:ascii="Calibri" w:cs="Arial" w:hAnsi="Calibri"/>
          <w:sz w:val="20"/>
          <w:szCs w:val="20"/>
          <w:rtl/>
        </w:rPr>
        <w:t xml:space="preserve">14 فیروز پور روڈ، لاہور</w:t>
      </w: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نوٹس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براہ کرم اس آرڈر اور ڈلیوری کی تاریخ کی جلد تصدیق کریں۔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پرچیز آرڈر</dc:title>
  <dc:creator>Invoicora</dc:creator>
  <cp:lastModifiedBy>Un-named</cp:lastModifiedBy>
  <cp:revision>1</cp:revision>
  <dcterms:created xsi:type="dcterms:W3CDTF">2026-10-30T20:20:19.254Z</dcterms:created>
  <dcterms:modified xsi:type="dcterms:W3CDTF">2026-10-30T20:20:19.254Z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